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DCEA1">
      <w:pPr>
        <w:widowControl/>
        <w:spacing w:line="480" w:lineRule="atLeast"/>
        <w:ind w:firstLine="720"/>
        <w:jc w:val="center"/>
        <w:rPr>
          <w:rFonts w:ascii="方正小标宋简体" w:hAnsi="华文中宋" w:eastAsia="方正小标宋简体" w:cs="宋体"/>
          <w:kern w:val="0"/>
          <w:szCs w:val="21"/>
        </w:rPr>
      </w:pPr>
      <w:r>
        <w:rPr>
          <w:rFonts w:hint="eastAsia" w:ascii="方正小标宋简体" w:hAnsi="华文中宋" w:eastAsia="方正小标宋简体" w:cs="宋体"/>
          <w:kern w:val="0"/>
          <w:sz w:val="36"/>
          <w:szCs w:val="36"/>
        </w:rPr>
        <w:t>中铁一局集团电务工程有限公司</w:t>
      </w:r>
    </w:p>
    <w:p w14:paraId="5628935E">
      <w:pPr>
        <w:widowControl/>
        <w:spacing w:line="480" w:lineRule="atLeast"/>
        <w:ind w:firstLine="720"/>
        <w:jc w:val="center"/>
        <w:rPr>
          <w:rFonts w:ascii="方正小标宋简体" w:hAnsi="华文中宋" w:eastAsia="方正小标宋简体" w:cs="宋体"/>
          <w:kern w:val="0"/>
          <w:szCs w:val="21"/>
        </w:rPr>
      </w:pPr>
      <w:r>
        <w:rPr>
          <w:rFonts w:hint="eastAsia" w:ascii="方正小标宋简体" w:hAnsi="华文中宋" w:eastAsia="方正小标宋简体" w:cs="宋体"/>
          <w:kern w:val="0"/>
          <w:sz w:val="36"/>
          <w:szCs w:val="36"/>
        </w:rPr>
        <w:t>关于202</w:t>
      </w:r>
      <w:r>
        <w:rPr>
          <w:rFonts w:hint="eastAsia" w:ascii="方正小标宋简体" w:hAnsi="华文中宋" w:eastAsia="方正小标宋简体" w:cs="宋体"/>
          <w:kern w:val="0"/>
          <w:sz w:val="36"/>
          <w:szCs w:val="36"/>
          <w:lang w:val="en-US" w:eastAsia="zh-CN"/>
        </w:rPr>
        <w:t>5</w:t>
      </w:r>
      <w:r>
        <w:rPr>
          <w:rFonts w:hint="eastAsia" w:ascii="方正小标宋简体" w:hAnsi="华文中宋" w:eastAsia="方正小标宋简体" w:cs="宋体"/>
          <w:kern w:val="0"/>
          <w:sz w:val="36"/>
          <w:szCs w:val="36"/>
        </w:rPr>
        <w:t>届毕业生报到相关问题的通知</w:t>
      </w:r>
    </w:p>
    <w:p w14:paraId="7D7E98CA">
      <w:pPr>
        <w:widowControl/>
        <w:spacing w:line="360" w:lineRule="auto"/>
        <w:jc w:val="left"/>
        <w:rPr>
          <w:rFonts w:ascii="宋体" w:hAnsi="宋体" w:eastAsia="宋体" w:cs="宋体"/>
          <w:kern w:val="0"/>
          <w:sz w:val="24"/>
          <w:szCs w:val="24"/>
        </w:rPr>
      </w:pPr>
    </w:p>
    <w:p w14:paraId="3F0C4544">
      <w:pPr>
        <w:widowControl/>
        <w:spacing w:line="360" w:lineRule="auto"/>
        <w:jc w:val="left"/>
        <w:rPr>
          <w:rFonts w:ascii="宋体" w:hAnsi="宋体" w:eastAsia="宋体" w:cs="宋体"/>
          <w:kern w:val="0"/>
          <w:sz w:val="30"/>
          <w:szCs w:val="30"/>
        </w:rPr>
      </w:pPr>
      <w:r>
        <w:rPr>
          <w:rFonts w:hint="eastAsia" w:ascii="宋体" w:hAnsi="宋体" w:eastAsia="宋体"/>
          <w:sz w:val="30"/>
          <w:szCs w:val="30"/>
        </w:rPr>
        <w:t>各位新员工</w:t>
      </w:r>
      <w:r>
        <w:rPr>
          <w:rFonts w:hint="eastAsia" w:ascii="宋体" w:hAnsi="宋体" w:eastAsia="宋体" w:cs="宋体"/>
          <w:kern w:val="0"/>
          <w:sz w:val="30"/>
          <w:szCs w:val="30"/>
        </w:rPr>
        <w:t>：</w:t>
      </w:r>
    </w:p>
    <w:p w14:paraId="609C2D35">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你们好！祝贺你们完成学业，顺利毕业。</w:t>
      </w:r>
    </w:p>
    <w:p w14:paraId="03D6619F">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首先，热烈欢迎你们加入中铁一局集团电务工程有限公司！新起点开启新的篇章，为了你们顺利完成入职手续办理，现将相关事宜通知如下：</w:t>
      </w:r>
    </w:p>
    <w:p w14:paraId="79DCE09E">
      <w:pPr>
        <w:widowControl/>
        <w:spacing w:line="360" w:lineRule="auto"/>
        <w:ind w:firstLine="602" w:firstLineChars="200"/>
        <w:jc w:val="left"/>
        <w:rPr>
          <w:rFonts w:ascii="宋体" w:hAnsi="宋体" w:eastAsia="宋体" w:cs="宋体"/>
          <w:kern w:val="0"/>
          <w:sz w:val="30"/>
          <w:szCs w:val="30"/>
        </w:rPr>
      </w:pPr>
      <w:r>
        <w:rPr>
          <w:rFonts w:hint="eastAsia" w:ascii="宋体" w:hAnsi="宋体" w:eastAsia="宋体" w:cs="黑体"/>
          <w:b/>
          <w:kern w:val="0"/>
          <w:sz w:val="30"/>
          <w:szCs w:val="30"/>
        </w:rPr>
        <w:t>一、报到时间：</w:t>
      </w:r>
      <w:r>
        <w:rPr>
          <w:rFonts w:hint="eastAsia" w:ascii="宋体" w:hAnsi="宋体" w:eastAsia="宋体" w:cs="宋体"/>
          <w:kern w:val="0"/>
          <w:sz w:val="30"/>
          <w:szCs w:val="30"/>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rPr>
        <w:t>年7月</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rPr>
        <w:t>日9:00-16:00。</w:t>
      </w:r>
    </w:p>
    <w:p w14:paraId="41E0BA49">
      <w:pPr>
        <w:widowControl/>
        <w:shd w:val="clear" w:color="auto" w:fill="FFFFFF"/>
        <w:spacing w:line="360" w:lineRule="auto"/>
        <w:ind w:firstLine="602" w:firstLineChars="200"/>
        <w:jc w:val="left"/>
        <w:rPr>
          <w:rFonts w:ascii="宋体" w:hAnsi="宋体" w:eastAsia="宋体" w:cs="宋体"/>
          <w:kern w:val="0"/>
          <w:sz w:val="30"/>
          <w:szCs w:val="30"/>
        </w:rPr>
      </w:pPr>
      <w:r>
        <w:rPr>
          <w:rFonts w:hint="eastAsia" w:ascii="宋体" w:hAnsi="宋体" w:eastAsia="宋体" w:cs="黑体"/>
          <w:b/>
          <w:kern w:val="0"/>
          <w:sz w:val="30"/>
          <w:szCs w:val="30"/>
        </w:rPr>
        <w:t>二、报到地点：</w:t>
      </w:r>
      <w:r>
        <w:rPr>
          <w:rFonts w:hint="eastAsia" w:ascii="宋体" w:hAnsi="宋体" w:eastAsia="宋体" w:cs="宋体"/>
          <w:kern w:val="0"/>
          <w:sz w:val="30"/>
          <w:szCs w:val="30"/>
        </w:rPr>
        <w:t>西安百事特威酒店（田王地铁站店）</w:t>
      </w:r>
    </w:p>
    <w:p w14:paraId="30C4B166">
      <w:pPr>
        <w:widowControl/>
        <w:shd w:val="clear" w:color="auto" w:fill="FFFFFF"/>
        <w:spacing w:line="360" w:lineRule="auto"/>
        <w:ind w:firstLine="1275" w:firstLineChars="425"/>
        <w:jc w:val="left"/>
        <w:rPr>
          <w:rFonts w:ascii="宋体" w:hAnsi="宋体" w:eastAsia="宋体" w:cs="Times New Roman"/>
          <w:color w:val="FF0000"/>
          <w:sz w:val="30"/>
          <w:szCs w:val="30"/>
        </w:rPr>
      </w:pPr>
      <w:r>
        <w:rPr>
          <w:rFonts w:hint="eastAsia" w:ascii="宋体" w:hAnsi="宋体" w:eastAsia="宋体" w:cs="宋体"/>
          <w:kern w:val="0"/>
          <w:sz w:val="30"/>
          <w:szCs w:val="30"/>
        </w:rPr>
        <w:t>地    址：西安市灞桥区洪庆街道田洪正街1号</w:t>
      </w:r>
      <w:r>
        <w:rPr>
          <w:rFonts w:hint="eastAsia" w:ascii="宋体" w:hAnsi="宋体" w:eastAsia="宋体" w:cs="Times New Roman"/>
          <w:color w:val="000000" w:themeColor="text1"/>
          <w:sz w:val="30"/>
          <w:szCs w:val="30"/>
          <w14:textFill>
            <w14:solidFill>
              <w14:schemeClr w14:val="tx1"/>
            </w14:solidFill>
          </w14:textFill>
        </w:rPr>
        <w:t>。</w:t>
      </w:r>
    </w:p>
    <w:p w14:paraId="282E5F52">
      <w:pPr>
        <w:widowControl/>
        <w:spacing w:line="360" w:lineRule="auto"/>
        <w:ind w:firstLine="602" w:firstLineChars="200"/>
        <w:jc w:val="left"/>
        <w:rPr>
          <w:rFonts w:ascii="宋体" w:hAnsi="宋体" w:eastAsia="宋体" w:cs="宋体"/>
          <w:b/>
          <w:kern w:val="0"/>
          <w:sz w:val="30"/>
          <w:szCs w:val="30"/>
        </w:rPr>
      </w:pPr>
      <w:r>
        <w:rPr>
          <w:rFonts w:hint="eastAsia" w:ascii="宋体" w:hAnsi="宋体" w:eastAsia="宋体" w:cs="黑体"/>
          <w:b/>
          <w:kern w:val="0"/>
          <w:sz w:val="30"/>
          <w:szCs w:val="30"/>
        </w:rPr>
        <w:t>三、报到时所需准备材料：</w:t>
      </w:r>
    </w:p>
    <w:p w14:paraId="6DA83E4C">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1.毕业证、学位证、身份证等证件原件、</w:t>
      </w:r>
      <w:r>
        <w:rPr>
          <w:rFonts w:hint="eastAsia" w:ascii="宋体" w:hAnsi="宋体" w:eastAsia="宋体" w:cs="宋体"/>
          <w:color w:val="000000" w:themeColor="text1"/>
          <w:kern w:val="0"/>
          <w:sz w:val="30"/>
          <w:szCs w:val="30"/>
          <w14:textFill>
            <w14:solidFill>
              <w14:schemeClr w14:val="tx1"/>
            </w14:solidFill>
          </w14:textFill>
        </w:rPr>
        <w:t>原件复印件</w:t>
      </w:r>
      <w:r>
        <w:rPr>
          <w:rFonts w:hint="eastAsia" w:ascii="宋体" w:hAnsi="宋体" w:eastAsia="宋体" w:cs="宋体"/>
          <w:kern w:val="0"/>
          <w:sz w:val="30"/>
          <w:szCs w:val="30"/>
        </w:rPr>
        <w:t>及扫描件，学信网学籍查验报告纸质版（教育部学历证书电子注册备案表），所持职业资格证，就业协议书，相关电子版资料压缩备注“某某电子资料”，请提前发送至邮箱：z</w:t>
      </w:r>
      <w:r>
        <w:rPr>
          <w:rFonts w:ascii="宋体" w:hAnsi="宋体" w:eastAsia="宋体" w:cs="宋体"/>
          <w:kern w:val="0"/>
          <w:sz w:val="30"/>
          <w:szCs w:val="30"/>
        </w:rPr>
        <w:t>tyjdw@163.com</w:t>
      </w:r>
      <w:r>
        <w:rPr>
          <w:rFonts w:hint="eastAsia" w:ascii="宋体" w:hAnsi="宋体" w:eastAsia="宋体" w:cs="宋体"/>
          <w:kern w:val="0"/>
          <w:sz w:val="30"/>
          <w:szCs w:val="30"/>
        </w:rPr>
        <w:t>。</w:t>
      </w:r>
    </w:p>
    <w:p w14:paraId="1CE6110B">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2.一寸、二寸（</w:t>
      </w:r>
      <w:r>
        <w:rPr>
          <w:rFonts w:hint="eastAsia" w:ascii="宋体" w:hAnsi="宋体" w:eastAsia="宋体" w:cs="宋体"/>
          <w:b/>
          <w:bCs/>
          <w:kern w:val="0"/>
          <w:sz w:val="30"/>
          <w:szCs w:val="30"/>
        </w:rPr>
        <w:t>蓝底或红底免冠</w:t>
      </w:r>
      <w:r>
        <w:rPr>
          <w:rFonts w:hint="eastAsia" w:ascii="宋体" w:hAnsi="宋体" w:eastAsia="宋体" w:cs="宋体"/>
          <w:kern w:val="0"/>
          <w:sz w:val="30"/>
          <w:szCs w:val="30"/>
        </w:rPr>
        <w:t>）照片各</w:t>
      </w:r>
      <w:r>
        <w:rPr>
          <w:rFonts w:hint="eastAsia" w:ascii="宋体" w:hAnsi="宋体" w:eastAsia="宋体" w:cs="宋体"/>
          <w:kern w:val="0"/>
          <w:sz w:val="30"/>
          <w:szCs w:val="30"/>
          <w:lang w:val="en-US" w:eastAsia="zh-CN"/>
        </w:rPr>
        <w:t>3</w:t>
      </w:r>
      <w:r>
        <w:rPr>
          <w:rFonts w:hint="eastAsia" w:ascii="宋体" w:hAnsi="宋体" w:eastAsia="宋体" w:cs="宋体"/>
          <w:kern w:val="0"/>
          <w:sz w:val="30"/>
          <w:szCs w:val="30"/>
        </w:rPr>
        <w:t>张（</w:t>
      </w:r>
      <w:r>
        <w:rPr>
          <w:rFonts w:hint="eastAsia" w:ascii="宋体" w:hAnsi="宋体" w:eastAsia="宋体" w:cs="宋体"/>
          <w:b/>
          <w:kern w:val="0"/>
          <w:sz w:val="30"/>
          <w:szCs w:val="30"/>
        </w:rPr>
        <w:t>背书姓名</w:t>
      </w:r>
      <w:r>
        <w:rPr>
          <w:rFonts w:hint="eastAsia" w:ascii="宋体" w:hAnsi="宋体" w:eastAsia="宋体" w:cs="宋体"/>
          <w:kern w:val="0"/>
          <w:sz w:val="30"/>
          <w:szCs w:val="30"/>
        </w:rPr>
        <w:t>）及电子版底片。</w:t>
      </w:r>
    </w:p>
    <w:p w14:paraId="3D02BA98">
      <w:pPr>
        <w:widowControl/>
        <w:shd w:val="clear" w:color="auto" w:fill="FFFFFF"/>
        <w:spacing w:line="360" w:lineRule="auto"/>
        <w:ind w:firstLine="602" w:firstLineChars="200"/>
        <w:jc w:val="left"/>
        <w:rPr>
          <w:rFonts w:ascii="宋体" w:hAnsi="宋体" w:eastAsia="宋体" w:cs="黑体"/>
          <w:b/>
          <w:kern w:val="0"/>
          <w:sz w:val="30"/>
          <w:szCs w:val="30"/>
        </w:rPr>
      </w:pPr>
      <w:r>
        <w:rPr>
          <w:rFonts w:hint="eastAsia" w:ascii="宋体" w:hAnsi="宋体" w:eastAsia="宋体" w:cs="黑体"/>
          <w:b/>
          <w:kern w:val="0"/>
          <w:sz w:val="30"/>
          <w:szCs w:val="30"/>
        </w:rPr>
        <w:t>四、乘车路线：</w:t>
      </w:r>
    </w:p>
    <w:p w14:paraId="58C8245F">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1.在西安咸阳机场可乘坐地铁</w:t>
      </w:r>
      <w:r>
        <w:rPr>
          <w:rFonts w:ascii="宋体" w:hAnsi="宋体" w:eastAsia="宋体" w:cs="宋体"/>
          <w:kern w:val="0"/>
          <w:sz w:val="30"/>
          <w:szCs w:val="30"/>
        </w:rPr>
        <w:t>14号线往“贺韶方向”到“西安北站”，再转乘地铁4号线往</w:t>
      </w:r>
      <w:r>
        <w:rPr>
          <w:rFonts w:hint="eastAsia" w:ascii="宋体" w:hAnsi="宋体" w:eastAsia="宋体" w:cs="宋体"/>
          <w:kern w:val="0"/>
          <w:sz w:val="30"/>
          <w:szCs w:val="30"/>
        </w:rPr>
        <w:t>“</w:t>
      </w:r>
      <w:r>
        <w:rPr>
          <w:rFonts w:ascii="宋体" w:hAnsi="宋体" w:eastAsia="宋体" w:cs="宋体"/>
          <w:kern w:val="0"/>
          <w:sz w:val="30"/>
          <w:szCs w:val="30"/>
        </w:rPr>
        <w:t>航天新城方向</w:t>
      </w:r>
      <w:r>
        <w:rPr>
          <w:rFonts w:hint="eastAsia" w:ascii="宋体" w:hAnsi="宋体" w:eastAsia="宋体" w:cs="宋体"/>
          <w:kern w:val="0"/>
          <w:sz w:val="30"/>
          <w:szCs w:val="30"/>
        </w:rPr>
        <w:t>”</w:t>
      </w:r>
      <w:r>
        <w:rPr>
          <w:rFonts w:ascii="宋体" w:hAnsi="宋体" w:eastAsia="宋体" w:cs="宋体"/>
          <w:kern w:val="0"/>
          <w:sz w:val="30"/>
          <w:szCs w:val="30"/>
        </w:rPr>
        <w:t>到“五路口站”</w:t>
      </w:r>
      <w:r>
        <w:rPr>
          <w:rFonts w:hint="eastAsia" w:ascii="宋体" w:hAnsi="宋体" w:eastAsia="宋体" w:cs="宋体"/>
          <w:kern w:val="0"/>
          <w:sz w:val="30"/>
          <w:szCs w:val="30"/>
        </w:rPr>
        <w:t>，再</w:t>
      </w:r>
      <w:r>
        <w:rPr>
          <w:rFonts w:ascii="宋体" w:hAnsi="宋体" w:eastAsia="宋体" w:cs="宋体"/>
          <w:kern w:val="0"/>
          <w:sz w:val="30"/>
          <w:szCs w:val="30"/>
        </w:rPr>
        <w:t>转乘地铁1号线往</w:t>
      </w:r>
      <w:r>
        <w:rPr>
          <w:rFonts w:hint="eastAsia" w:ascii="宋体" w:hAnsi="宋体" w:eastAsia="宋体" w:cs="宋体"/>
          <w:kern w:val="0"/>
          <w:sz w:val="30"/>
          <w:szCs w:val="30"/>
        </w:rPr>
        <w:t>“纺织城</w:t>
      </w:r>
      <w:r>
        <w:rPr>
          <w:rFonts w:ascii="宋体" w:hAnsi="宋体" w:eastAsia="宋体" w:cs="宋体"/>
          <w:kern w:val="0"/>
          <w:sz w:val="30"/>
          <w:szCs w:val="30"/>
        </w:rPr>
        <w:t>方向</w:t>
      </w:r>
      <w:r>
        <w:rPr>
          <w:rFonts w:hint="eastAsia" w:ascii="宋体" w:hAnsi="宋体" w:eastAsia="宋体" w:cs="宋体"/>
          <w:kern w:val="0"/>
          <w:sz w:val="30"/>
          <w:szCs w:val="30"/>
        </w:rPr>
        <w:t>”至</w:t>
      </w:r>
      <w:r>
        <w:rPr>
          <w:rFonts w:ascii="宋体" w:hAnsi="宋体" w:eastAsia="宋体" w:cs="宋体"/>
          <w:kern w:val="0"/>
          <w:sz w:val="30"/>
          <w:szCs w:val="30"/>
        </w:rPr>
        <w:t>“纺织城站”，</w:t>
      </w:r>
      <w:r>
        <w:rPr>
          <w:rFonts w:hint="eastAsia" w:ascii="宋体" w:hAnsi="宋体" w:eastAsia="宋体" w:cs="宋体"/>
          <w:kern w:val="0"/>
          <w:sz w:val="30"/>
          <w:szCs w:val="30"/>
        </w:rPr>
        <w:t>再</w:t>
      </w:r>
      <w:r>
        <w:rPr>
          <w:rFonts w:ascii="宋体" w:hAnsi="宋体" w:eastAsia="宋体" w:cs="宋体"/>
          <w:kern w:val="0"/>
          <w:sz w:val="30"/>
          <w:szCs w:val="30"/>
        </w:rPr>
        <w:t>转乘地铁9号线往“秦陵西方向”到“田王站”下车从A口或C口出站，往南步行约5分钟即到。</w:t>
      </w:r>
    </w:p>
    <w:p w14:paraId="54F9BA9A">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2.乘坐高铁到达西安北站后，乘坐地铁2号线至“北大街站”换乘地铁1号线（或乘坐地铁4号线至“五路口站”换乘1号线）往“纺织城方向”至终点站“纺织城站”，再</w:t>
      </w:r>
      <w:r>
        <w:rPr>
          <w:rFonts w:ascii="宋体" w:hAnsi="宋体" w:eastAsia="宋体" w:cs="宋体"/>
          <w:kern w:val="0"/>
          <w:sz w:val="30"/>
          <w:szCs w:val="30"/>
        </w:rPr>
        <w:t>转乘地铁9号线往“秦陵西方向”到“田王站”下车，从A口或者C口出站，往南步行约5分钟即到。</w:t>
      </w:r>
    </w:p>
    <w:p w14:paraId="083E7C3D">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3.乘坐火车到达“西安站”，出站向南步行至地铁1号线“五路口站”，乘坐至终点站“纺织城站”，再换乘</w:t>
      </w:r>
      <w:r>
        <w:rPr>
          <w:rFonts w:ascii="宋体" w:hAnsi="宋体" w:eastAsia="宋体" w:cs="宋体"/>
          <w:kern w:val="0"/>
          <w:sz w:val="30"/>
          <w:szCs w:val="30"/>
        </w:rPr>
        <w:t>地铁9号线往“秦陵西方向”到“田王站”下车，从A口或者C口出站，往南步行约5分钟即到。</w:t>
      </w:r>
    </w:p>
    <w:p w14:paraId="7541DDC3">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4.驾车线路请搜索“西安百事特威酒店（田王地铁站店）”进行导航。</w:t>
      </w:r>
    </w:p>
    <w:p w14:paraId="2B18C7FF">
      <w:pPr>
        <w:widowControl/>
        <w:shd w:val="clear" w:color="auto" w:fill="FFFFFF"/>
        <w:spacing w:line="360" w:lineRule="auto"/>
        <w:ind w:firstLine="602" w:firstLineChars="200"/>
        <w:jc w:val="left"/>
        <w:rPr>
          <w:rFonts w:ascii="宋体" w:hAnsi="宋体" w:eastAsia="宋体" w:cs="黑体"/>
          <w:b/>
          <w:kern w:val="0"/>
          <w:sz w:val="30"/>
          <w:szCs w:val="30"/>
        </w:rPr>
      </w:pPr>
      <w:r>
        <w:rPr>
          <w:rFonts w:hint="eastAsia" w:ascii="宋体" w:hAnsi="宋体" w:eastAsia="宋体" w:cs="黑体"/>
          <w:b/>
          <w:kern w:val="0"/>
          <w:sz w:val="30"/>
          <w:szCs w:val="30"/>
        </w:rPr>
        <w:t>五</w:t>
      </w:r>
      <w:r>
        <w:rPr>
          <w:rFonts w:ascii="宋体" w:hAnsi="宋体" w:eastAsia="宋体" w:cs="黑体"/>
          <w:b/>
          <w:kern w:val="0"/>
          <w:sz w:val="30"/>
          <w:szCs w:val="30"/>
        </w:rPr>
        <w:t>、其它注意事项</w:t>
      </w:r>
    </w:p>
    <w:p w14:paraId="69E58D66">
      <w:pPr>
        <w:widowControl/>
        <w:shd w:val="clear" w:color="auto" w:fill="FFFFFF"/>
        <w:spacing w:line="360" w:lineRule="auto"/>
        <w:ind w:firstLine="600" w:firstLineChars="200"/>
        <w:jc w:val="left"/>
        <w:rPr>
          <w:rFonts w:ascii="宋体" w:hAnsi="宋体" w:eastAsia="宋体" w:cs="黑体"/>
          <w:kern w:val="0"/>
          <w:sz w:val="30"/>
          <w:szCs w:val="30"/>
        </w:rPr>
      </w:pPr>
      <w:r>
        <w:rPr>
          <w:rFonts w:ascii="宋体" w:hAnsi="宋体" w:eastAsia="宋体" w:cs="黑体"/>
          <w:kern w:val="0"/>
          <w:sz w:val="30"/>
          <w:szCs w:val="30"/>
        </w:rPr>
        <w:t>1</w:t>
      </w:r>
      <w:r>
        <w:rPr>
          <w:rFonts w:hint="eastAsia" w:ascii="宋体" w:hAnsi="宋体" w:eastAsia="宋体" w:cs="黑体"/>
          <w:kern w:val="0"/>
          <w:sz w:val="30"/>
          <w:szCs w:val="30"/>
        </w:rPr>
        <w:t>.报到时需携带自己的随身物品和衣物（深色裤子及黑色皮鞋）等，公司将为毕业生统一安排食宿。</w:t>
      </w:r>
    </w:p>
    <w:p w14:paraId="71800C47">
      <w:pPr>
        <w:widowControl/>
        <w:shd w:val="clear" w:color="auto" w:fill="FFFFFF"/>
        <w:spacing w:line="360" w:lineRule="auto"/>
        <w:ind w:firstLine="600" w:firstLineChars="200"/>
        <w:jc w:val="left"/>
        <w:rPr>
          <w:rFonts w:ascii="宋体" w:hAnsi="宋体" w:eastAsia="宋体" w:cs="黑体"/>
          <w:kern w:val="0"/>
          <w:sz w:val="30"/>
          <w:szCs w:val="30"/>
        </w:rPr>
      </w:pPr>
      <w:r>
        <w:rPr>
          <w:rFonts w:ascii="宋体" w:hAnsi="宋体" w:eastAsia="宋体" w:cs="黑体"/>
          <w:kern w:val="0"/>
          <w:sz w:val="30"/>
          <w:szCs w:val="30"/>
        </w:rPr>
        <w:t>2</w:t>
      </w:r>
      <w:r>
        <w:rPr>
          <w:rFonts w:hint="eastAsia" w:ascii="宋体" w:hAnsi="宋体" w:eastAsia="宋体" w:cs="黑体"/>
          <w:kern w:val="0"/>
          <w:sz w:val="30"/>
          <w:szCs w:val="30"/>
        </w:rPr>
        <w:t>.公司报销由学校或者家庭到单位的单程硬卧火车票或高铁二等座车票。</w:t>
      </w:r>
    </w:p>
    <w:p w14:paraId="325460F6">
      <w:pPr>
        <w:widowControl/>
        <w:shd w:val="clear" w:color="auto" w:fill="FFFFFF"/>
        <w:spacing w:line="360" w:lineRule="auto"/>
        <w:ind w:firstLine="602" w:firstLineChars="200"/>
        <w:jc w:val="left"/>
        <w:rPr>
          <w:rFonts w:ascii="宋体" w:hAnsi="宋体" w:eastAsia="宋体" w:cs="黑体"/>
          <w:b/>
          <w:kern w:val="0"/>
          <w:sz w:val="30"/>
          <w:szCs w:val="30"/>
        </w:rPr>
      </w:pPr>
      <w:r>
        <w:rPr>
          <w:rFonts w:hint="eastAsia" w:ascii="宋体" w:hAnsi="宋体" w:eastAsia="宋体" w:cs="黑体"/>
          <w:b/>
          <w:kern w:val="0"/>
          <w:sz w:val="30"/>
          <w:szCs w:val="30"/>
        </w:rPr>
        <w:t>六、联系人及电话：</w:t>
      </w:r>
    </w:p>
    <w:p w14:paraId="6A01D445">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单位联系人：陈思伊 029-87868070、18792693569</w:t>
      </w:r>
    </w:p>
    <w:p w14:paraId="1DA9C1AE">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西安百事特威酒店（田王地铁站店）前台</w:t>
      </w:r>
      <w:r>
        <w:rPr>
          <w:rFonts w:hint="eastAsia" w:ascii="宋体" w:hAnsi="宋体" w:eastAsia="宋体" w:cs="宋体"/>
          <w:color w:val="000000" w:themeColor="text1"/>
          <w:kern w:val="0"/>
          <w:sz w:val="30"/>
          <w:szCs w:val="30"/>
          <w14:textFill>
            <w14:solidFill>
              <w14:schemeClr w14:val="tx1"/>
            </w14:solidFill>
          </w14:textFill>
        </w:rPr>
        <w:t>电话：029-83620091</w:t>
      </w:r>
    </w:p>
    <w:p w14:paraId="7DD6939A">
      <w:pPr>
        <w:widowControl/>
        <w:spacing w:line="360" w:lineRule="auto"/>
        <w:ind w:firstLine="602" w:firstLineChars="200"/>
        <w:jc w:val="left"/>
        <w:rPr>
          <w:rFonts w:ascii="宋体" w:hAnsi="宋体" w:eastAsia="宋体" w:cs="黑体"/>
          <w:kern w:val="0"/>
          <w:sz w:val="30"/>
          <w:szCs w:val="30"/>
        </w:rPr>
      </w:pPr>
      <w:r>
        <w:rPr>
          <w:rFonts w:hint="eastAsia" w:ascii="宋体" w:hAnsi="宋体" w:eastAsia="宋体" w:cs="黑体"/>
          <w:b/>
          <w:kern w:val="0"/>
          <w:sz w:val="30"/>
          <w:szCs w:val="30"/>
        </w:rPr>
        <w:t>七、</w:t>
      </w:r>
      <w:r>
        <w:rPr>
          <w:rFonts w:hint="eastAsia" w:ascii="宋体" w:hAnsi="宋体" w:eastAsia="宋体" w:cs="黑体"/>
          <w:kern w:val="0"/>
          <w:sz w:val="30"/>
          <w:szCs w:val="30"/>
        </w:rPr>
        <w:t>毕业生的人事档案请寄至中铁一局电务公司人力资源部。</w:t>
      </w:r>
    </w:p>
    <w:p w14:paraId="3053F317">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邮寄地址：陕西省西安市灞桥区灞柳一路1111号504室</w:t>
      </w:r>
    </w:p>
    <w:p w14:paraId="05FAA77D">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 xml:space="preserve">邮编：710025      电话：029-87868070  </w:t>
      </w:r>
    </w:p>
    <w:p w14:paraId="3D564306">
      <w:pPr>
        <w:widowControl/>
        <w:spacing w:line="360" w:lineRule="auto"/>
        <w:ind w:firstLine="602" w:firstLineChars="200"/>
        <w:jc w:val="left"/>
        <w:rPr>
          <w:rFonts w:ascii="宋体" w:hAnsi="宋体" w:eastAsia="宋体" w:cs="宋体"/>
          <w:kern w:val="0"/>
          <w:sz w:val="30"/>
          <w:szCs w:val="30"/>
        </w:rPr>
      </w:pPr>
      <w:r>
        <w:rPr>
          <w:rFonts w:hint="eastAsia" w:ascii="宋体" w:hAnsi="宋体" w:eastAsia="宋体" w:cs="黑体"/>
          <w:b/>
          <w:bCs/>
          <w:kern w:val="0"/>
          <w:sz w:val="30"/>
          <w:szCs w:val="30"/>
        </w:rPr>
        <w:t>八</w:t>
      </w:r>
      <w:r>
        <w:rPr>
          <w:rFonts w:hint="eastAsia" w:ascii="宋体" w:hAnsi="宋体" w:eastAsia="宋体" w:cs="黑体"/>
          <w:bCs/>
          <w:kern w:val="0"/>
          <w:sz w:val="30"/>
          <w:szCs w:val="30"/>
        </w:rPr>
        <w:t>、</w:t>
      </w:r>
      <w:r>
        <w:rPr>
          <w:rFonts w:hint="eastAsia" w:ascii="宋体" w:hAnsi="宋体" w:eastAsia="宋体" w:cs="宋体"/>
          <w:kern w:val="0"/>
          <w:sz w:val="30"/>
          <w:szCs w:val="30"/>
        </w:rPr>
        <w:t>请各位毕业生注意乘车安</w:t>
      </w:r>
      <w:bookmarkStart w:id="0" w:name="_GoBack"/>
      <w:bookmarkEnd w:id="0"/>
      <w:r>
        <w:rPr>
          <w:rFonts w:hint="eastAsia" w:ascii="宋体" w:hAnsi="宋体" w:eastAsia="宋体" w:cs="宋体"/>
          <w:kern w:val="0"/>
          <w:sz w:val="30"/>
          <w:szCs w:val="30"/>
        </w:rPr>
        <w:t>全，做好个人防护措施，</w:t>
      </w:r>
      <w:r>
        <w:rPr>
          <w:rFonts w:hint="eastAsia" w:ascii="宋体" w:hAnsi="宋体" w:eastAsia="宋体" w:cs="宋体"/>
          <w:b/>
          <w:bCs/>
          <w:kern w:val="0"/>
          <w:sz w:val="30"/>
          <w:szCs w:val="30"/>
        </w:rPr>
        <w:t>严格按照规定时间报到，切勿提前或推迟报到</w:t>
      </w:r>
      <w:r>
        <w:rPr>
          <w:rFonts w:hint="eastAsia" w:ascii="宋体" w:hAnsi="宋体" w:eastAsia="宋体" w:cs="宋体"/>
          <w:kern w:val="0"/>
          <w:sz w:val="30"/>
          <w:szCs w:val="30"/>
        </w:rPr>
        <w:t>，公司将统一安排报到、培训事宜。</w:t>
      </w:r>
    </w:p>
    <w:p w14:paraId="05577DA7">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如有其他未尽事宜，请来电联系。</w:t>
      </w:r>
    </w:p>
    <w:p w14:paraId="589C948E">
      <w:pPr>
        <w:widowControl/>
        <w:spacing w:line="360" w:lineRule="auto"/>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祝各位旅途愉快！一路平安！</w:t>
      </w:r>
    </w:p>
    <w:p w14:paraId="4106D0F7">
      <w:pPr>
        <w:widowControl/>
        <w:spacing w:line="360" w:lineRule="auto"/>
        <w:ind w:firstLine="480"/>
        <w:jc w:val="left"/>
        <w:rPr>
          <w:rFonts w:ascii="宋体" w:hAnsi="宋体" w:eastAsia="宋体" w:cs="宋体"/>
          <w:kern w:val="0"/>
          <w:sz w:val="30"/>
          <w:szCs w:val="30"/>
        </w:rPr>
      </w:pPr>
      <w:r>
        <w:rPr>
          <w:rFonts w:hint="eastAsia" w:ascii="宋体" w:hAnsi="宋体" w:eastAsia="宋体" w:cs="宋体"/>
          <w:kern w:val="0"/>
          <w:sz w:val="30"/>
          <w:szCs w:val="30"/>
        </w:rPr>
        <w:t>                                                                           </w:t>
      </w:r>
    </w:p>
    <w:p w14:paraId="0048EC39">
      <w:pPr>
        <w:widowControl/>
        <w:spacing w:line="360" w:lineRule="auto"/>
        <w:ind w:firstLine="3000" w:firstLineChars="1000"/>
        <w:jc w:val="left"/>
        <w:rPr>
          <w:rFonts w:ascii="宋体" w:hAnsi="宋体" w:eastAsia="宋体" w:cs="宋体"/>
          <w:kern w:val="0"/>
          <w:sz w:val="30"/>
          <w:szCs w:val="30"/>
        </w:rPr>
      </w:pPr>
      <w:r>
        <w:rPr>
          <w:rFonts w:hint="eastAsia" w:ascii="宋体" w:hAnsi="宋体" w:eastAsia="宋体" w:cs="宋体"/>
          <w:kern w:val="0"/>
          <w:sz w:val="30"/>
          <w:szCs w:val="30"/>
        </w:rPr>
        <w:t>中铁一局集团电务工程有限公司</w:t>
      </w:r>
    </w:p>
    <w:p w14:paraId="1BC12FAC">
      <w:pPr>
        <w:widowControl/>
        <w:spacing w:line="360" w:lineRule="auto"/>
        <w:ind w:firstLine="4050" w:firstLineChars="1350"/>
        <w:jc w:val="left"/>
        <w:rPr>
          <w:rFonts w:ascii="宋体" w:hAnsi="宋体" w:eastAsia="宋体"/>
          <w:sz w:val="30"/>
          <w:szCs w:val="30"/>
        </w:rPr>
      </w:pPr>
      <w:r>
        <w:rPr>
          <w:rFonts w:hint="eastAsia" w:ascii="宋体" w:hAnsi="宋体" w:eastAsia="宋体" w:cs="宋体"/>
          <w:kern w:val="0"/>
          <w:sz w:val="30"/>
          <w:szCs w:val="30"/>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rPr>
        <w:t>年</w:t>
      </w:r>
      <w:r>
        <w:rPr>
          <w:rFonts w:hint="eastAsia" w:ascii="宋体" w:hAnsi="宋体" w:eastAsia="宋体" w:cs="宋体"/>
          <w:kern w:val="0"/>
          <w:sz w:val="30"/>
          <w:szCs w:val="30"/>
          <w:lang w:val="en-US" w:eastAsia="zh-CN"/>
        </w:rPr>
        <w:t>6</w:t>
      </w:r>
      <w:r>
        <w:rPr>
          <w:rFonts w:hint="eastAsia" w:ascii="宋体" w:hAnsi="宋体" w:eastAsia="宋体" w:cs="宋体"/>
          <w:kern w:val="0"/>
          <w:sz w:val="30"/>
          <w:szCs w:val="30"/>
        </w:rPr>
        <w:t>月1</w:t>
      </w:r>
      <w:r>
        <w:rPr>
          <w:rFonts w:hint="eastAsia" w:ascii="宋体" w:hAnsi="宋体" w:eastAsia="宋体" w:cs="宋体"/>
          <w:kern w:val="0"/>
          <w:sz w:val="30"/>
          <w:szCs w:val="30"/>
          <w:lang w:val="en-US" w:eastAsia="zh-CN"/>
        </w:rPr>
        <w:t>7</w:t>
      </w:r>
      <w:r>
        <w:rPr>
          <w:rFonts w:hint="eastAsia" w:ascii="宋体" w:hAnsi="宋体" w:eastAsia="宋体" w:cs="宋体"/>
          <w:kern w:val="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0B5D57-5199-4CBC-A356-33B9F3CBC4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2" w:fontKey="{81FDA704-5BD6-48E5-AF06-075012D41BCA}"/>
  </w:font>
  <w:font w:name="华文中宋">
    <w:panose1 w:val="02010600040101010101"/>
    <w:charset w:val="86"/>
    <w:family w:val="auto"/>
    <w:pitch w:val="default"/>
    <w:sig w:usb0="00000287" w:usb1="080F0000" w:usb2="00000000" w:usb3="00000000" w:csb0="0004009F" w:csb1="DFD70000"/>
    <w:embedRegular r:id="rId3" w:fontKey="{D90337B2-832D-4522-B173-BB605A9384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GY1MDE5ZmJlYzY0OGI1YjFhMzllMGY1MmZmYjAifQ=="/>
  </w:docVars>
  <w:rsids>
    <w:rsidRoot w:val="00B15FE1"/>
    <w:rsid w:val="00006369"/>
    <w:rsid w:val="000223ED"/>
    <w:rsid w:val="0002498D"/>
    <w:rsid w:val="00026735"/>
    <w:rsid w:val="0003447B"/>
    <w:rsid w:val="0003598E"/>
    <w:rsid w:val="00052E79"/>
    <w:rsid w:val="000734D2"/>
    <w:rsid w:val="000777A9"/>
    <w:rsid w:val="000A3B03"/>
    <w:rsid w:val="000A422C"/>
    <w:rsid w:val="000B2F6E"/>
    <w:rsid w:val="000C33F4"/>
    <w:rsid w:val="000C4807"/>
    <w:rsid w:val="000E37C4"/>
    <w:rsid w:val="000E5A03"/>
    <w:rsid w:val="001115D6"/>
    <w:rsid w:val="001129A3"/>
    <w:rsid w:val="0014230C"/>
    <w:rsid w:val="00152E6B"/>
    <w:rsid w:val="00156E8D"/>
    <w:rsid w:val="00160D51"/>
    <w:rsid w:val="001613E2"/>
    <w:rsid w:val="00166146"/>
    <w:rsid w:val="00176F43"/>
    <w:rsid w:val="00181F62"/>
    <w:rsid w:val="00184965"/>
    <w:rsid w:val="00196786"/>
    <w:rsid w:val="001A5F98"/>
    <w:rsid w:val="001A61AF"/>
    <w:rsid w:val="001B7959"/>
    <w:rsid w:val="001C5172"/>
    <w:rsid w:val="001C7242"/>
    <w:rsid w:val="001D0E11"/>
    <w:rsid w:val="001D6E61"/>
    <w:rsid w:val="00200D62"/>
    <w:rsid w:val="00235701"/>
    <w:rsid w:val="00243829"/>
    <w:rsid w:val="002479BF"/>
    <w:rsid w:val="002565DA"/>
    <w:rsid w:val="0026202D"/>
    <w:rsid w:val="00266715"/>
    <w:rsid w:val="00267DFE"/>
    <w:rsid w:val="002773B4"/>
    <w:rsid w:val="0029074C"/>
    <w:rsid w:val="00292033"/>
    <w:rsid w:val="00294726"/>
    <w:rsid w:val="002A16C0"/>
    <w:rsid w:val="002A48E3"/>
    <w:rsid w:val="002C07C2"/>
    <w:rsid w:val="002C7DB9"/>
    <w:rsid w:val="002F17FD"/>
    <w:rsid w:val="002F3695"/>
    <w:rsid w:val="00303A43"/>
    <w:rsid w:val="00307AEE"/>
    <w:rsid w:val="00311919"/>
    <w:rsid w:val="0031399C"/>
    <w:rsid w:val="003167B5"/>
    <w:rsid w:val="003333C6"/>
    <w:rsid w:val="0034447E"/>
    <w:rsid w:val="00350CE5"/>
    <w:rsid w:val="0035370F"/>
    <w:rsid w:val="00386FA8"/>
    <w:rsid w:val="003A6BB2"/>
    <w:rsid w:val="003B3599"/>
    <w:rsid w:val="003C10EB"/>
    <w:rsid w:val="003C3DF6"/>
    <w:rsid w:val="003E569E"/>
    <w:rsid w:val="00416E73"/>
    <w:rsid w:val="00463408"/>
    <w:rsid w:val="0047799D"/>
    <w:rsid w:val="00484698"/>
    <w:rsid w:val="004C52BE"/>
    <w:rsid w:val="004D1B64"/>
    <w:rsid w:val="00501D7A"/>
    <w:rsid w:val="005140DD"/>
    <w:rsid w:val="005625C2"/>
    <w:rsid w:val="00576CB4"/>
    <w:rsid w:val="00581273"/>
    <w:rsid w:val="00583D07"/>
    <w:rsid w:val="005B28D9"/>
    <w:rsid w:val="005C0488"/>
    <w:rsid w:val="005C36F8"/>
    <w:rsid w:val="005C3A54"/>
    <w:rsid w:val="005C421F"/>
    <w:rsid w:val="005E5326"/>
    <w:rsid w:val="005F7CC7"/>
    <w:rsid w:val="00604842"/>
    <w:rsid w:val="00617EA2"/>
    <w:rsid w:val="00623742"/>
    <w:rsid w:val="00624C99"/>
    <w:rsid w:val="006320E9"/>
    <w:rsid w:val="00633447"/>
    <w:rsid w:val="00645EE2"/>
    <w:rsid w:val="00665404"/>
    <w:rsid w:val="00671482"/>
    <w:rsid w:val="006718DD"/>
    <w:rsid w:val="00674480"/>
    <w:rsid w:val="00682DF8"/>
    <w:rsid w:val="00690067"/>
    <w:rsid w:val="0069244C"/>
    <w:rsid w:val="00694FE6"/>
    <w:rsid w:val="006C3826"/>
    <w:rsid w:val="006C3A58"/>
    <w:rsid w:val="006C48DF"/>
    <w:rsid w:val="006C4D81"/>
    <w:rsid w:val="006E3852"/>
    <w:rsid w:val="006F3C63"/>
    <w:rsid w:val="00712C31"/>
    <w:rsid w:val="00713813"/>
    <w:rsid w:val="007217CC"/>
    <w:rsid w:val="00727F66"/>
    <w:rsid w:val="00740A00"/>
    <w:rsid w:val="00743653"/>
    <w:rsid w:val="00770E3B"/>
    <w:rsid w:val="0078561E"/>
    <w:rsid w:val="007940C8"/>
    <w:rsid w:val="007A0C14"/>
    <w:rsid w:val="007B2927"/>
    <w:rsid w:val="007B4B6E"/>
    <w:rsid w:val="007E10BA"/>
    <w:rsid w:val="007E44C2"/>
    <w:rsid w:val="007F55D2"/>
    <w:rsid w:val="00801128"/>
    <w:rsid w:val="00802363"/>
    <w:rsid w:val="00802889"/>
    <w:rsid w:val="00822911"/>
    <w:rsid w:val="00830572"/>
    <w:rsid w:val="00830E46"/>
    <w:rsid w:val="00834A30"/>
    <w:rsid w:val="00837D17"/>
    <w:rsid w:val="00844060"/>
    <w:rsid w:val="0087431C"/>
    <w:rsid w:val="00880E40"/>
    <w:rsid w:val="00890CBC"/>
    <w:rsid w:val="00894E58"/>
    <w:rsid w:val="008B2CC8"/>
    <w:rsid w:val="008C0699"/>
    <w:rsid w:val="008C7175"/>
    <w:rsid w:val="008F3109"/>
    <w:rsid w:val="008F6D6C"/>
    <w:rsid w:val="009335F2"/>
    <w:rsid w:val="00940FD0"/>
    <w:rsid w:val="00946411"/>
    <w:rsid w:val="009471F7"/>
    <w:rsid w:val="00951378"/>
    <w:rsid w:val="009616C6"/>
    <w:rsid w:val="00974223"/>
    <w:rsid w:val="00981587"/>
    <w:rsid w:val="00994734"/>
    <w:rsid w:val="009A2E5D"/>
    <w:rsid w:val="009B4910"/>
    <w:rsid w:val="009C2A6D"/>
    <w:rsid w:val="009C2D3A"/>
    <w:rsid w:val="009E6FE3"/>
    <w:rsid w:val="009F1ED6"/>
    <w:rsid w:val="009F3AC1"/>
    <w:rsid w:val="009F56B7"/>
    <w:rsid w:val="009F68CF"/>
    <w:rsid w:val="00A0525F"/>
    <w:rsid w:val="00A07CD3"/>
    <w:rsid w:val="00A1607A"/>
    <w:rsid w:val="00A2170B"/>
    <w:rsid w:val="00A435AC"/>
    <w:rsid w:val="00A6117D"/>
    <w:rsid w:val="00A61CC4"/>
    <w:rsid w:val="00A6503C"/>
    <w:rsid w:val="00A77181"/>
    <w:rsid w:val="00A8042E"/>
    <w:rsid w:val="00A95FFC"/>
    <w:rsid w:val="00AB0646"/>
    <w:rsid w:val="00AB1DC1"/>
    <w:rsid w:val="00AB4330"/>
    <w:rsid w:val="00AC7B38"/>
    <w:rsid w:val="00AE39AF"/>
    <w:rsid w:val="00AF1C1A"/>
    <w:rsid w:val="00AF40E2"/>
    <w:rsid w:val="00B05709"/>
    <w:rsid w:val="00B05861"/>
    <w:rsid w:val="00B06A36"/>
    <w:rsid w:val="00B12556"/>
    <w:rsid w:val="00B15FE1"/>
    <w:rsid w:val="00B27935"/>
    <w:rsid w:val="00B40011"/>
    <w:rsid w:val="00B46042"/>
    <w:rsid w:val="00B60225"/>
    <w:rsid w:val="00B7533F"/>
    <w:rsid w:val="00B8025E"/>
    <w:rsid w:val="00B87BAF"/>
    <w:rsid w:val="00BA4BB5"/>
    <w:rsid w:val="00BC240E"/>
    <w:rsid w:val="00BC53F6"/>
    <w:rsid w:val="00BF5FA5"/>
    <w:rsid w:val="00C00A67"/>
    <w:rsid w:val="00C02611"/>
    <w:rsid w:val="00C168CA"/>
    <w:rsid w:val="00C224F1"/>
    <w:rsid w:val="00C242C0"/>
    <w:rsid w:val="00C30053"/>
    <w:rsid w:val="00C3559E"/>
    <w:rsid w:val="00C8033F"/>
    <w:rsid w:val="00C819D7"/>
    <w:rsid w:val="00C867F5"/>
    <w:rsid w:val="00CA3F72"/>
    <w:rsid w:val="00CB004B"/>
    <w:rsid w:val="00CC20C7"/>
    <w:rsid w:val="00CD4649"/>
    <w:rsid w:val="00CD5F3F"/>
    <w:rsid w:val="00CF2583"/>
    <w:rsid w:val="00CF7C9F"/>
    <w:rsid w:val="00D0316C"/>
    <w:rsid w:val="00D077A5"/>
    <w:rsid w:val="00D079B9"/>
    <w:rsid w:val="00D14701"/>
    <w:rsid w:val="00D223F3"/>
    <w:rsid w:val="00D26FDB"/>
    <w:rsid w:val="00D31039"/>
    <w:rsid w:val="00D505C5"/>
    <w:rsid w:val="00D61F04"/>
    <w:rsid w:val="00D62B97"/>
    <w:rsid w:val="00D647A9"/>
    <w:rsid w:val="00D74647"/>
    <w:rsid w:val="00D85F87"/>
    <w:rsid w:val="00DC25D3"/>
    <w:rsid w:val="00DC2770"/>
    <w:rsid w:val="00DC4499"/>
    <w:rsid w:val="00DC47AB"/>
    <w:rsid w:val="00DC7441"/>
    <w:rsid w:val="00DD6050"/>
    <w:rsid w:val="00DF49D2"/>
    <w:rsid w:val="00DF7AAD"/>
    <w:rsid w:val="00E01852"/>
    <w:rsid w:val="00E10703"/>
    <w:rsid w:val="00E113E6"/>
    <w:rsid w:val="00E72162"/>
    <w:rsid w:val="00E74BEE"/>
    <w:rsid w:val="00E77A95"/>
    <w:rsid w:val="00EA43AA"/>
    <w:rsid w:val="00EA4C86"/>
    <w:rsid w:val="00EB301F"/>
    <w:rsid w:val="00EB36EC"/>
    <w:rsid w:val="00EC6959"/>
    <w:rsid w:val="00ED1E0D"/>
    <w:rsid w:val="00EF6142"/>
    <w:rsid w:val="00F239AC"/>
    <w:rsid w:val="00F2745E"/>
    <w:rsid w:val="00F41065"/>
    <w:rsid w:val="00F467C3"/>
    <w:rsid w:val="00F57FED"/>
    <w:rsid w:val="00F62574"/>
    <w:rsid w:val="00F838C4"/>
    <w:rsid w:val="00F973C4"/>
    <w:rsid w:val="00FA1AB2"/>
    <w:rsid w:val="00FA212D"/>
    <w:rsid w:val="00FC2828"/>
    <w:rsid w:val="00FC5E78"/>
    <w:rsid w:val="00FC649E"/>
    <w:rsid w:val="00FD4B99"/>
    <w:rsid w:val="38FD76C3"/>
    <w:rsid w:val="46D96390"/>
    <w:rsid w:val="69420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987</Words>
  <Characters>1082</Characters>
  <Lines>8</Lines>
  <Paragraphs>2</Paragraphs>
  <TotalTime>60</TotalTime>
  <ScaleCrop>false</ScaleCrop>
  <LinksUpToDate>false</LinksUpToDate>
  <CharactersWithSpaces>1170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2024-06-18T09:30:00Z</dcterms:created>
  <dc:creator>白明涛</dc:creator>
  <cp:lastModifiedBy>哦</cp:lastModifiedBy>
  <cp:lastPrinted>2018-06-15T06:29:00Z</cp:lastPrinted>
  <dcterms:modified xsi:type="dcterms:W3CDTF">2025-06-17T09:04:04Z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A326105BD61F4BDC98856E5025FCCE6D</vt:lpwstr>
  </property>
  <property fmtid="{D5CDD505-2E9C-101B-9397-08002B2CF9AE}" pid="4" name="KSOTemplateDocerSaveRecord">
    <vt:lpwstr>eyJoZGlkIjoiNDllNTgwZTAxMDNkNWY0NTEzYTUzZTE5NjMxMWE3YzIiLCJ1c2VySWQiOiIzNzA3ODMwNDMifQ==</vt:lpwstr>
  </property>
</Properties>
</file>